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</w:t>
      </w:r>
      <w:r>
        <w:rPr>
          <w:rFonts w:cs="Times New Roman" w:ascii="Times New Roman" w:hAnsi="Times New Roman"/>
          <w:sz w:val="24"/>
          <w:szCs w:val="24"/>
        </w:rPr>
        <w:t>Ruda Śląska, dn. 04.12.2024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KIEROWNIK PRZYCHODNI SPECJALISTYCZNEJ SP ZOZ W RUDZIE ŚLĄSKIEJ Z SIEDZIBĄ PRZY UL. NIEDURNEGO 50D OGŁASZA KONKURS NA WOLNE STANOWISKO PRACY ZASTĘPCY KIEROWNIKA PRZYCHODNI SPECJALISTYCZNEJ SAMODZIELNEGO PUBLICZNEGO ZAKŁADU OPIEKI ZDROWOTNEJ W RUDZIE ŚLĄSKIEJ Z SIEDZIBĄ PRZY UL. NIEDURNEGO 50D</w:t>
      </w:r>
    </w:p>
    <w:p>
      <w:pPr>
        <w:pStyle w:val="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Konkurs prowadzony jest w oparciu o Ustawę z dnia 15 kwietnia 2011r. o działalności leczniczej art. 49 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(</w:t>
      </w:r>
      <w:r>
        <w:rPr>
          <w:rFonts w:cs="Times New Roman" w:ascii="Times New Roman" w:hAnsi="Times New Roman"/>
          <w:b w:val="false"/>
          <w:bCs w:val="false"/>
          <w:i w:val="false"/>
          <w:caps w:val="false"/>
          <w:smallCaps w:val="false"/>
          <w:color w:val="212529"/>
          <w:spacing w:val="0"/>
          <w:sz w:val="24"/>
          <w:szCs w:val="24"/>
        </w:rPr>
        <w:t>Dz.U. 2024. poz 799</w:t>
      </w:r>
      <w:r>
        <w:rPr>
          <w:rFonts w:cs="Times New Roman" w:ascii="Times New Roman" w:hAnsi="Times New Roman"/>
          <w:b w:val="false"/>
          <w:bCs w:val="false"/>
          <w:sz w:val="24"/>
          <w:szCs w:val="24"/>
        </w:rPr>
        <w:t>)</w:t>
      </w:r>
      <w:r>
        <w:rPr>
          <w:rFonts w:cs="Times New Roman" w:ascii="Times New Roman" w:hAnsi="Times New Roman"/>
          <w:sz w:val="24"/>
          <w:szCs w:val="24"/>
        </w:rPr>
        <w:t xml:space="preserve"> i Rozporządzenie Ministra Zdrowia z dnia 06 lutego 2012r. w sprawie sposobu przeprowadzania konkursu na niektóre stanowiska kierownicze               w podmiocie leczniczym niebędącym przedsiębiorcą (Dz.U. 2021, poz 430) oraz w oparciu             o Regulamin Komisji Konkursowej.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1. Wymagania kwalifikacyjne: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Kandydaci ubiegający się o stanowisko objęte konkursem powinni spełnić następujące wymogi: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posiadać wykształcenie wyższe medyczne (lekarz),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posiadać wiedzę i doświadczenie dające rękojmię prawidłowego wykonywania obowiązków           zastępcy kierownika,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posiadać co najmniej pięcioletni staż pracy w zawodzie lekarza w dziedzinie mającej zastosowanie w działalności Przychodni Specjalistycznej SP ZOZ w Rudzie Śląskiej przy ul. Niedurnego 50d,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nie być prawomocnie skazanym za wykroczenia zawodowe i przestępstwo popełnione umyślnie.</w:t>
      </w:r>
    </w:p>
    <w:p>
      <w:pPr>
        <w:pStyle w:val="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cs="Times New Roman" w:ascii="Times New Roman" w:hAnsi="Times New Roman"/>
          <w:b/>
          <w:sz w:val="24"/>
          <w:szCs w:val="24"/>
        </w:rPr>
        <w:t>2. Wymagane dokumenty: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a) Podanie na stanowisko objęte konkursem,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b) Dokumenty stwierdzające kwalifikacje zawodowe wymagane do zajmowania danego    stanowiska (dokumenty poświadczające wykształcenie, świadectwa pracy, zaświadczenie o zatrudnieniu),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c) Opisany przez kandydata przebieg pracy zawodowej,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d) Inne dokumenty, w szczególności potwierdzające dorobek i kwalifikacje zawodowe kandydata,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e) Kopie dokumentów, o których mowa w ppkt ”b” i „d” powinny być poświadczone za zgodność z oryginałem,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f) Oświadczenie kandydata o braku prawomocnie orzeczonego wobec niego zakazu wykonywania zawodu, zawieszenia prawa wykonywania zawodu, ograniczenia prawa wykonywania zawodu lub zakazu zajmowanego lub zakazu zajmowania określonego stanowiska,</w:t>
      </w:r>
    </w:p>
    <w:p>
      <w:pPr>
        <w:pStyle w:val="Normal"/>
        <w:spacing w:lineRule="auto" w:line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g) Oświadczenie o wyrażeniu zgody na przetwarzanie danych osobowych w celach przeprowadzenia postepowania konkursowego na dane stanowisko.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Wymagane dokumenty należy składać w siedzibie Przychodni Specjalistycznej SP ZOZ w Rudzie Śląskiej z siedzibą przy ul. Niedurnego 50d, w administracji, III piętro, pokój 333 w zamkniętych kopertach, na których kandydaci umieszczają swoje imię i nazwisko oraz adres zamieszkania i numer telefonu kontaktowego, a także adnotację o treści:</w:t>
      </w:r>
      <w:r>
        <w:rPr>
          <w:rFonts w:cs="Times New Roman" w:ascii="Times New Roman" w:hAnsi="Times New Roman"/>
          <w:i/>
          <w:sz w:val="24"/>
          <w:szCs w:val="24"/>
        </w:rPr>
        <w:t xml:space="preserve"> </w:t>
      </w:r>
      <w:r>
        <w:rPr>
          <w:rFonts w:cs="Times New Roman" w:ascii="Times New Roman" w:hAnsi="Times New Roman"/>
          <w:b/>
          <w:i/>
          <w:sz w:val="24"/>
          <w:szCs w:val="24"/>
        </w:rPr>
        <w:t>„KONKURS NA STANOWISKO ZASTĘPCY KIEROWNIKA PRZYCHODNI SPECJALISTYCZNEJ SP ZOZ W RUDZIE ŚLĄSKIEJ Z SIEDZIBĄ PRZY ULICY NIEDURNEGO 50D”</w:t>
      </w:r>
      <w:r>
        <w:rPr>
          <w:rFonts w:cs="Times New Roman" w:ascii="Times New Roman" w:hAnsi="Times New Roman"/>
          <w:sz w:val="24"/>
          <w:szCs w:val="24"/>
        </w:rPr>
        <w:t xml:space="preserve">, lub za pośrednictwem poczty w terminie do dnia  </w:t>
      </w:r>
      <w:r>
        <w:rPr>
          <w:rFonts w:cs="Times New Roman" w:ascii="Times New Roman" w:hAnsi="Times New Roman"/>
          <w:b/>
          <w:bCs/>
          <w:sz w:val="24"/>
          <w:szCs w:val="24"/>
        </w:rPr>
        <w:t>20.12.2024 do godziny 13.00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Dokumenty kandydatów złożone osobiście lub za pośrednictwem poczty, które wpłyną po wyżej określonym terminie nie będą rozpatrywane.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Termin rozpatrzenia przez Komisją Konkursową zgłoszonych kandydatur przewiduje się na </w:t>
      </w:r>
      <w:r>
        <w:rPr>
          <w:rFonts w:cs="Times New Roman" w:ascii="Times New Roman" w:hAnsi="Times New Roman"/>
          <w:b/>
          <w:bCs/>
          <w:sz w:val="24"/>
          <w:szCs w:val="24"/>
        </w:rPr>
        <w:t xml:space="preserve"> 08.01.2025r.</w:t>
      </w:r>
      <w:r>
        <w:rPr>
          <w:rFonts w:cs="Times New Roman" w:ascii="Times New Roman" w:hAnsi="Times New Roman"/>
          <w:b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 xml:space="preserve">o godzinie </w:t>
      </w:r>
      <w:r>
        <w:rPr>
          <w:rFonts w:cs="Times New Roman" w:ascii="Times New Roman" w:hAnsi="Times New Roman"/>
          <w:b/>
          <w:sz w:val="24"/>
          <w:szCs w:val="24"/>
        </w:rPr>
        <w:t>8.00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O terminie indywidualnych rozmów kandydaci zostaną powiadomieni telefonicznie.</w:t>
      </w:r>
    </w:p>
    <w:p>
      <w:pPr>
        <w:pStyle w:val="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 xml:space="preserve">Materiały informacyjne o stanie prawnym, organizacyjnym i ekonomicznym podmiotu leczniczego udostępniane będą w Przychodni Specjalistycznej SP ZOZ w Rudzie Śląskiej przy ul. Niedurnego 50d, w administracji III piętro, pokój 333 w dni robocze godzinach od 9.00 do 14.00 dnia </w:t>
      </w:r>
      <w:r>
        <w:rPr>
          <w:rFonts w:cs="Times New Roman" w:ascii="Times New Roman" w:hAnsi="Times New Roman"/>
          <w:b/>
          <w:sz w:val="24"/>
          <w:szCs w:val="24"/>
        </w:rPr>
        <w:t>18.12.2024r.</w:t>
      </w:r>
    </w:p>
    <w:p>
      <w:pPr>
        <w:pStyle w:val="Normal"/>
        <w:spacing w:before="0" w:after="1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ab/>
        <w:t>O wynikach konkursu kandydaci zostaną powiadomieni pisemnie w terminie 14 dni od dnia ostatniego posiedzenia komisji konkursowej.</w:t>
      </w:r>
    </w:p>
    <w:sectPr>
      <w:type w:val="nextPage"/>
      <w:pgSz w:w="11906" w:h="16838"/>
      <w:pgMar w:left="1417" w:right="1417" w:gutter="0" w:header="0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swiss"/>
    <w:pitch w:val="variable"/>
  </w:font>
  <w:font w:name="Liberation Sans">
    <w:altName w:val="Arial"/>
    <w:charset w:val="ee"/>
    <w:family w:val="swiss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43"/>
  <w:defaultTabStop w:val="708"/>
  <w:autoHyphenation w:val="true"/>
  <w:hyphenationZone w:val="0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59" w:before="0" w:after="16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ed1ae5"/>
    <w:rPr>
      <w:rFonts w:ascii="Segoe UI" w:hAnsi="Segoe UI" w:cs="Segoe UI"/>
      <w:sz w:val="18"/>
      <w:szCs w:val="18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ed1ae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Bezlisty" w:default="1">
    <w:name w:val="Bez listy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Application>LibreOffice/24.8.3.2$Windows_X86_64 LibreOffice_project/48a6bac9e7e268aeb4c3483fcf825c94556d9f92</Application>
  <AppVersion>15.0000</AppVersion>
  <Pages>2</Pages>
  <Words>450</Words>
  <Characters>2980</Characters>
  <CharactersWithSpaces>3540</CharactersWithSpaces>
  <Paragraphs>23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2018-09-20T12:18:00Z</dcterms:created>
  <dc:creator>Mirela Bachurek</dc:creator>
  <dc:description/>
  <dc:language>pl-PL</dc:language>
  <cp:lastModifiedBy/>
  <cp:lastPrinted>2024-12-04T10:32:49Z</cp:lastPrinted>
  <dcterms:modified xsi:type="dcterms:W3CDTF">2024-12-04T10:44:09Z</dcterms:modified>
  <cp:revision>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